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5919" w14:textId="7C7923BC" w:rsidR="004524EB" w:rsidRPr="00474823" w:rsidRDefault="00474823">
      <w:pPr>
        <w:rPr>
          <w:b/>
          <w:bCs/>
          <w:noProof/>
          <w:color w:val="FF0000"/>
          <w:sz w:val="28"/>
          <w:szCs w:val="28"/>
        </w:rPr>
      </w:pPr>
      <w:r w:rsidRPr="00474823">
        <w:rPr>
          <w:b/>
          <w:bCs/>
          <w:noProof/>
          <w:color w:val="FF0000"/>
          <w:sz w:val="28"/>
          <w:szCs w:val="28"/>
        </w:rPr>
        <w:t>Si ricorda che la scuola aderisce alla raccolta punti della COOP e dell’ESSELUNGA.</w:t>
      </w:r>
    </w:p>
    <w:p w14:paraId="4E5CD064" w14:textId="48A502A4" w:rsidR="00474823" w:rsidRPr="00474823" w:rsidRDefault="00474823">
      <w:pPr>
        <w:rPr>
          <w:b/>
          <w:bCs/>
          <w:noProof/>
          <w:sz w:val="28"/>
          <w:szCs w:val="28"/>
        </w:rPr>
      </w:pPr>
      <w:r w:rsidRPr="00474823">
        <w:rPr>
          <w:b/>
          <w:bCs/>
          <w:noProof/>
          <w:sz w:val="28"/>
          <w:szCs w:val="28"/>
        </w:rPr>
        <w:t>Si ringrazia anticipatamente per chi vorrà collaborare, consegnando a scuola I punti</w:t>
      </w:r>
      <w:r>
        <w:rPr>
          <w:b/>
          <w:bCs/>
          <w:noProof/>
          <w:sz w:val="28"/>
          <w:szCs w:val="28"/>
        </w:rPr>
        <w:t>,</w:t>
      </w:r>
      <w:r w:rsidRPr="00474823">
        <w:rPr>
          <w:b/>
          <w:bCs/>
          <w:noProof/>
          <w:sz w:val="28"/>
          <w:szCs w:val="28"/>
        </w:rPr>
        <w:t xml:space="preserve"> che aiuteranno ad acquistare materiale didattico</w:t>
      </w:r>
    </w:p>
    <w:p w14:paraId="68ED8A2B" w14:textId="4FB2283E" w:rsidR="00474823" w:rsidRPr="00474823" w:rsidRDefault="00474823">
      <w:pPr>
        <w:rPr>
          <w:noProof/>
        </w:rPr>
      </w:pPr>
    </w:p>
    <w:p w14:paraId="00BEC35F" w14:textId="3159B5C1" w:rsidR="00474823" w:rsidRDefault="00474823">
      <w:pPr>
        <w:rPr>
          <w:noProof/>
        </w:rPr>
      </w:pPr>
    </w:p>
    <w:p w14:paraId="599E8754" w14:textId="31BA7B2B" w:rsidR="00474823" w:rsidRDefault="00474823">
      <w:pPr>
        <w:rPr>
          <w:noProof/>
        </w:rPr>
      </w:pPr>
    </w:p>
    <w:p w14:paraId="5A13F417" w14:textId="4A87FD88" w:rsidR="00474823" w:rsidRDefault="00474823">
      <w:pPr>
        <w:rPr>
          <w:noProof/>
        </w:rPr>
      </w:pPr>
    </w:p>
    <w:p w14:paraId="5E1628D0" w14:textId="1328AEAC" w:rsidR="00474823" w:rsidRDefault="00474823">
      <w:r>
        <w:rPr>
          <w:noProof/>
        </w:rPr>
        <w:drawing>
          <wp:inline distT="0" distB="0" distL="0" distR="0" wp14:anchorId="1AC1C0AC" wp14:editId="16094534">
            <wp:extent cx="5760000" cy="2676679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67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D3A4" w14:textId="1A65EA7E" w:rsidR="007A0046" w:rsidRDefault="007A0046"/>
    <w:p w14:paraId="2C35864E" w14:textId="1C6E3734" w:rsidR="007A0046" w:rsidRDefault="007A0046"/>
    <w:p w14:paraId="4B4889B3" w14:textId="38D780A1" w:rsidR="007A0046" w:rsidRDefault="007A0046"/>
    <w:p w14:paraId="3E6E69D8" w14:textId="2CDF56A4" w:rsidR="007A0046" w:rsidRDefault="007A0046"/>
    <w:p w14:paraId="0F0B9CE2" w14:textId="2E04E419" w:rsidR="007A0046" w:rsidRDefault="007A0046">
      <w:r>
        <w:rPr>
          <w:noProof/>
        </w:rPr>
        <w:drawing>
          <wp:inline distT="0" distB="0" distL="0" distR="0" wp14:anchorId="0CAF655B" wp14:editId="1C5E1081">
            <wp:extent cx="5934075" cy="2990850"/>
            <wp:effectExtent l="0" t="0" r="9525" b="0"/>
            <wp:docPr id="2" name="Immagine 2" descr="Immagine che contiene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avagnabianc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646" cy="299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04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46"/>
    <w:rsid w:val="004524EB"/>
    <w:rsid w:val="00474823"/>
    <w:rsid w:val="007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5610"/>
  <w15:chartTrackingRefBased/>
  <w15:docId w15:val="{EB2874C9-36B6-4F38-8439-CB2B603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221" w:right="7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2022-11-18T14:37:00Z</dcterms:created>
  <dcterms:modified xsi:type="dcterms:W3CDTF">2022-11-18T14:45:00Z</dcterms:modified>
</cp:coreProperties>
</file>